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410"/>
      </w:tblGrid>
      <w:tr w:rsidR="00811CA6" w:rsidRPr="003D369C" w:rsidTr="00A153FD">
        <w:trPr>
          <w:trHeight w:val="663"/>
        </w:trPr>
        <w:tc>
          <w:tcPr>
            <w:tcW w:w="9345" w:type="dxa"/>
            <w:gridSpan w:val="2"/>
          </w:tcPr>
          <w:p w:rsidR="00E2559B" w:rsidRDefault="00E2559B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9B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  <w:p w:rsidR="004B04F7" w:rsidRPr="003D369C" w:rsidRDefault="004B04F7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художественное образование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 w:rsidP="004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B04F7" w:rsidRPr="003D369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569" w:type="dxa"/>
          </w:tcPr>
          <w:p w:rsidR="001B2503" w:rsidRPr="003D369C" w:rsidRDefault="004B04F7" w:rsidP="00E25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образование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5B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наиболее интересные и востребованные дисциплины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1B2503" w:rsidRPr="003D369C" w:rsidRDefault="001B2503" w:rsidP="00E2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РГППУ изучают </w:t>
            </w:r>
            <w:r w:rsidR="00C93177" w:rsidRPr="003D369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2E15D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Академический рисунок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559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Академическ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живопись»</w:t>
            </w:r>
            <w:r w:rsidR="00E2559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Скульптурный этюд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7F5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Пластическая композиция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7F5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7F5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Эстамп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Актуальные технологии живописи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Формальная композиция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Психология художественного творчества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Актуальные методы и технологии преподавания изобразительного искусств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15D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Вопросы современного искусствознания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2559B" w:rsidRPr="00E2559B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дополнительном образовании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и навыки выпускника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какими уникальными навыками будет обладать выпускник по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3D369C" w:rsidRDefault="00A82D69" w:rsidP="00B0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Выпускник умеет</w:t>
            </w:r>
            <w:r w:rsidR="001B2503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образовательным процессом, составлять учебные про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граммы и 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курсы,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 живописные композиции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503" w:rsidRPr="003D369C">
              <w:rPr>
                <w:rFonts w:ascii="Times New Roman" w:hAnsi="Times New Roman" w:cs="Times New Roman"/>
                <w:sz w:val="24"/>
                <w:szCs w:val="24"/>
              </w:rPr>
              <w:t>преподавать в колледжах, школах,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  <w:r w:rsidR="001B2503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B061B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03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B2503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индивидуальные программы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и владеет </w:t>
            </w:r>
            <w:r w:rsidR="001B132E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организации </w:t>
            </w:r>
            <w:r w:rsidR="00E2559B">
              <w:rPr>
                <w:rFonts w:ascii="Times New Roman" w:hAnsi="Times New Roman" w:cs="Times New Roman"/>
                <w:sz w:val="24"/>
                <w:szCs w:val="24"/>
              </w:rPr>
              <w:t>исследований в области искусствознания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433B" w:rsidRPr="003D36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F876DD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оттачивают свои 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F876DD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BC">
              <w:rPr>
                <w:rFonts w:ascii="Times New Roman" w:hAnsi="Times New Roman" w:cs="Times New Roman"/>
                <w:sz w:val="24"/>
                <w:szCs w:val="24"/>
              </w:rPr>
              <w:t>в специально оборудованных художественных мастерских, участвуют в профессиональных художественных проектах, становятся лауреатами  художественных конкурсов и выставок.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и карьерные перспективы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карьерных</w:t>
            </w:r>
          </w:p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bookmarkEnd w:id="0"/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образовательных </w:t>
            </w:r>
            <w:proofErr w:type="gramStart"/>
            <w:r w:rsidR="001D721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</w:t>
            </w:r>
            <w:r w:rsidR="00C159A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C1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1F" w:rsidRPr="001D721F">
              <w:rPr>
                <w:rFonts w:ascii="Times New Roman" w:hAnsi="Times New Roman" w:cs="Times New Roman"/>
                <w:sz w:val="24"/>
                <w:szCs w:val="24"/>
              </w:rPr>
              <w:t xml:space="preserve">в колледжах, школах, в системе дополнительного художественного образования,  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должностях от преподавателя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  <w:r w:rsidR="004A240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до арта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директора, о</w:t>
            </w:r>
            <w:r w:rsidR="009975AD" w:rsidRPr="003D369C">
              <w:rPr>
                <w:rFonts w:ascii="Times New Roman" w:hAnsi="Times New Roman" w:cs="Times New Roman"/>
                <w:sz w:val="24"/>
                <w:szCs w:val="24"/>
              </w:rPr>
              <w:t>рганизуют научные исследования,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</w:t>
            </w:r>
            <w:r w:rsidR="00FD433B" w:rsidRPr="003D369C">
              <w:rPr>
                <w:rFonts w:ascii="Times New Roman" w:hAnsi="Times New Roman" w:cs="Times New Roman"/>
                <w:sz w:val="24"/>
                <w:szCs w:val="24"/>
              </w:rPr>
              <w:t>ывают педагогические технологии, работ</w:t>
            </w:r>
            <w:r w:rsidR="003905E1" w:rsidRPr="003D369C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FD433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</w:t>
            </w:r>
            <w:r w:rsidR="003905E1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0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Сегодня выпускники данн</w:t>
            </w:r>
            <w:r w:rsidR="003905E1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B04F7" w:rsidRPr="003D369C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="003905E1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практику в </w:t>
            </w:r>
            <w:r w:rsidR="00595795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школах, </w:t>
            </w:r>
            <w:proofErr w:type="spellStart"/>
            <w:r w:rsidR="00595795" w:rsidRPr="003D369C"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 w:rsidR="00595795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, вузах, </w:t>
            </w:r>
            <w:r w:rsidR="004158EB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B04F7" w:rsidRPr="003D369C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художественного образования</w:t>
            </w:r>
            <w:r w:rsidR="00595795" w:rsidRPr="003D3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8EB" w:rsidRPr="003D369C" w:rsidRDefault="004158EB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648" w:rsidRPr="003D369C" w:rsidRDefault="00F50648" w:rsidP="003D36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648" w:rsidRPr="003D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2"/>
    <w:rsid w:val="000617DA"/>
    <w:rsid w:val="000B3E9D"/>
    <w:rsid w:val="001B132E"/>
    <w:rsid w:val="001B2503"/>
    <w:rsid w:val="001C07A6"/>
    <w:rsid w:val="001D721F"/>
    <w:rsid w:val="002B3865"/>
    <w:rsid w:val="002E15D7"/>
    <w:rsid w:val="003905E1"/>
    <w:rsid w:val="003D369C"/>
    <w:rsid w:val="003F3985"/>
    <w:rsid w:val="00403059"/>
    <w:rsid w:val="00407A97"/>
    <w:rsid w:val="004158EB"/>
    <w:rsid w:val="004A2407"/>
    <w:rsid w:val="004B04F7"/>
    <w:rsid w:val="00595795"/>
    <w:rsid w:val="005B7E6E"/>
    <w:rsid w:val="00680FD6"/>
    <w:rsid w:val="00754D66"/>
    <w:rsid w:val="00811CA6"/>
    <w:rsid w:val="00826593"/>
    <w:rsid w:val="009975AD"/>
    <w:rsid w:val="00A82D69"/>
    <w:rsid w:val="00AB4652"/>
    <w:rsid w:val="00B061BC"/>
    <w:rsid w:val="00C159A2"/>
    <w:rsid w:val="00C93177"/>
    <w:rsid w:val="00D342A0"/>
    <w:rsid w:val="00E2559B"/>
    <w:rsid w:val="00F50648"/>
    <w:rsid w:val="00F733E2"/>
    <w:rsid w:val="00F876DD"/>
    <w:rsid w:val="00FB47F5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B848"/>
  <w15:chartTrackingRefBased/>
  <w15:docId w15:val="{405BAD9B-6679-4939-85D6-0F4301F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User</cp:lastModifiedBy>
  <cp:revision>3</cp:revision>
  <cp:lastPrinted>2024-02-07T05:18:00Z</cp:lastPrinted>
  <dcterms:created xsi:type="dcterms:W3CDTF">2025-01-18T12:42:00Z</dcterms:created>
  <dcterms:modified xsi:type="dcterms:W3CDTF">2025-01-18T12:42:00Z</dcterms:modified>
</cp:coreProperties>
</file>